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5CF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1099185</wp:posOffset>
            </wp:positionH>
            <wp:positionV relativeFrom="paragraph">
              <wp:posOffset>-2432687</wp:posOffset>
            </wp:positionV>
            <wp:extent cx="7553325" cy="10687050"/>
            <wp:effectExtent l="1581150" t="0" r="1571625" b="0"/>
            <wp:wrapNone/>
            <wp:docPr id="1" name="Рисунок 1" descr="C:\Users\1\Desktop\сканы протоколов олимпиад 2018\нем яз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сканы протоколов олимпиад 2018\нем яз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984885</wp:posOffset>
            </wp:positionH>
            <wp:positionV relativeFrom="paragraph">
              <wp:posOffset>-2689860</wp:posOffset>
            </wp:positionV>
            <wp:extent cx="7553325" cy="10687050"/>
            <wp:effectExtent l="1581150" t="0" r="1571625" b="0"/>
            <wp:wrapNone/>
            <wp:docPr id="3" name="Рисунок 3" descr="C:\Users\1\Desktop\сканы протоколов олимпиад 2018\нем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сканы протоколов олимпиад 2018\нем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822960</wp:posOffset>
            </wp:positionH>
            <wp:positionV relativeFrom="paragraph">
              <wp:posOffset>-1937385</wp:posOffset>
            </wp:positionV>
            <wp:extent cx="7553325" cy="10687050"/>
            <wp:effectExtent l="1581150" t="0" r="1571625" b="0"/>
            <wp:wrapNone/>
            <wp:docPr id="4" name="Рисунок 4" descr="C:\Users\1\Desktop\сканы протоколов олимпиад 2018\нем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сканы протоколов олимпиад 2018\нем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1299210</wp:posOffset>
            </wp:positionH>
            <wp:positionV relativeFrom="paragraph">
              <wp:posOffset>-2070735</wp:posOffset>
            </wp:positionV>
            <wp:extent cx="7553325" cy="10687050"/>
            <wp:effectExtent l="1581150" t="0" r="1571625" b="0"/>
            <wp:wrapNone/>
            <wp:docPr id="5" name="Рисунок 5" descr="C:\Users\1\Desktop\сканы протоколов олимпиад 2018\нем яз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esktop\сканы протоколов олимпиад 2018\нем яз4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553325" cy="1068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p w:rsidR="00F45CF2" w:rsidRDefault="00F45CF2"/>
    <w:sectPr w:rsidR="00F45CF2" w:rsidSect="00F45CF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5CF2"/>
    <w:rsid w:val="00F45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5C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2018-10-23T08:22:00Z</dcterms:created>
  <dcterms:modified xsi:type="dcterms:W3CDTF">2018-10-23T08:26:00Z</dcterms:modified>
</cp:coreProperties>
</file>